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C93DE" w14:textId="77777777" w:rsidR="00D50AB2" w:rsidRDefault="00D50AB2" w:rsidP="006F4C58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</w:p>
    <w:p w14:paraId="7DD13119" w14:textId="48F075D0" w:rsidR="00B8032D" w:rsidRPr="006F4C58" w:rsidRDefault="00B8032D" w:rsidP="006F4C58">
      <w:pPr>
        <w:spacing w:after="0" w:line="240" w:lineRule="auto"/>
        <w:jc w:val="center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/>
          <w:b/>
          <w:bCs/>
          <w:sz w:val="26"/>
          <w:szCs w:val="26"/>
          <w:rtl/>
        </w:rPr>
        <w:t>«فرم تعهد اخلاقی</w:t>
      </w:r>
      <w:r w:rsidR="00963BD8" w:rsidRPr="006F4C58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6F4C58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 xml:space="preserve">و </w:t>
      </w:r>
      <w:r w:rsidR="00EB7CF2">
        <w:rPr>
          <w:rFonts w:ascii="Times New Roman" w:eastAsia="Times New Roman" w:hAnsi="Times New Roman" w:cs="B Nazanin" w:hint="cs"/>
          <w:b/>
          <w:bCs/>
          <w:sz w:val="26"/>
          <w:szCs w:val="26"/>
          <w:rtl/>
        </w:rPr>
        <w:t>اصالت اثر</w:t>
      </w:r>
      <w:r w:rsidRPr="006F4C58">
        <w:rPr>
          <w:rFonts w:ascii="Times New Roman" w:eastAsia="Times New Roman" w:hAnsi="Times New Roman" w:cs="B Nazanin"/>
          <w:b/>
          <w:bCs/>
          <w:sz w:val="26"/>
          <w:szCs w:val="26"/>
          <w:rtl/>
        </w:rPr>
        <w:t>»</w:t>
      </w:r>
    </w:p>
    <w:p w14:paraId="5D558B4F" w14:textId="77777777" w:rsidR="00304A97" w:rsidRPr="006F4C58" w:rsidRDefault="00304A97" w:rsidP="00B8032D">
      <w:pPr>
        <w:spacing w:after="0" w:line="240" w:lineRule="auto"/>
        <w:jc w:val="center"/>
        <w:rPr>
          <w:rFonts w:ascii="Times New Roman" w:eastAsia="Times New Roman" w:hAnsi="Times New Roman" w:cs="B Nazanin"/>
          <w:sz w:val="26"/>
          <w:szCs w:val="26"/>
        </w:rPr>
      </w:pPr>
    </w:p>
    <w:p w14:paraId="35CE4006" w14:textId="77777777" w:rsidR="007E5AC3" w:rsidRPr="006F4C58" w:rsidRDefault="00B8032D" w:rsidP="007E5AC3">
      <w:pPr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  <w:r w:rsidRPr="006F4C58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 </w:t>
      </w:r>
    </w:p>
    <w:p w14:paraId="447AF65A" w14:textId="77777777" w:rsidR="00B8032D" w:rsidRPr="006F4C58" w:rsidRDefault="007E5AC3" w:rsidP="007E5AC3">
      <w:pPr>
        <w:spacing w:after="0" w:line="240" w:lineRule="auto"/>
        <w:rPr>
          <w:rFonts w:ascii="Times New Roman" w:eastAsia="Times New Roman" w:hAnsi="Times New Roman" w:cs="B Nazanin"/>
          <w:i/>
          <w:iCs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سردبیر محترم </w:t>
      </w:r>
      <w:r w:rsidR="00794CF0">
        <w:rPr>
          <w:rFonts w:ascii="Times New Roman" w:eastAsia="Times New Roman" w:hAnsi="Times New Roman" w:cs="B Nazanin" w:hint="cs"/>
          <w:sz w:val="26"/>
          <w:szCs w:val="26"/>
          <w:rtl/>
        </w:rPr>
        <w:t>دو فصلنامه بازی جنگ</w:t>
      </w:r>
    </w:p>
    <w:p w14:paraId="3C49C22C" w14:textId="77777777" w:rsidR="007E5AC3" w:rsidRPr="006F4C58" w:rsidRDefault="007E5AC3" w:rsidP="00E76E09">
      <w:pPr>
        <w:spacing w:after="0" w:line="240" w:lineRule="auto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سلام علیکم</w:t>
      </w:r>
      <w:r w:rsidR="0033454D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؛</w:t>
      </w:r>
    </w:p>
    <w:p w14:paraId="74AAE5E7" w14:textId="77777777" w:rsidR="00304A97" w:rsidRPr="006F4C58" w:rsidRDefault="007E5AC3" w:rsidP="00E76E09">
      <w:pPr>
        <w:spacing w:after="0" w:line="240" w:lineRule="auto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احتراما مقاله 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پیوست با عنوان: </w:t>
      </w:r>
    </w:p>
    <w:p w14:paraId="5B42B98A" w14:textId="77777777" w:rsidR="007E5AC3" w:rsidRPr="006F4C58" w:rsidRDefault="00963BD8" w:rsidP="00257B6B">
      <w:pPr>
        <w:tabs>
          <w:tab w:val="left" w:pos="949"/>
          <w:tab w:val="left" w:pos="1538"/>
        </w:tabs>
        <w:spacing w:after="0" w:line="240" w:lineRule="auto"/>
        <w:rPr>
          <w:rFonts w:cs="B Nazanin"/>
          <w:b/>
          <w:bCs/>
          <w:color w:val="000000" w:themeColor="text1"/>
          <w:sz w:val="26"/>
          <w:szCs w:val="26"/>
          <w:rtl/>
        </w:rPr>
      </w:pPr>
      <w:bookmarkStart w:id="0" w:name="OLE_LINK189"/>
      <w:bookmarkStart w:id="1" w:name="OLE_LINK190"/>
      <w:r w:rsidRPr="006F4C58">
        <w:rPr>
          <w:rFonts w:cs="B Nazanin" w:hint="cs"/>
          <w:b/>
          <w:bCs/>
          <w:color w:val="000000" w:themeColor="text1"/>
          <w:sz w:val="26"/>
          <w:szCs w:val="26"/>
          <w:rtl/>
        </w:rPr>
        <w:t>................................................................................................................................................................</w:t>
      </w:r>
    </w:p>
    <w:bookmarkEnd w:id="0"/>
    <w:bookmarkEnd w:id="1"/>
    <w:p w14:paraId="29D4CF42" w14:textId="77777777" w:rsidR="00B8032D" w:rsidRPr="006F4C58" w:rsidRDefault="00B8032D" w:rsidP="00963BD8">
      <w:pPr>
        <w:spacing w:after="0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توسط اینجانب </w:t>
      </w:r>
      <w:r w:rsidR="00963BD8" w:rsidRPr="006F4C58">
        <w:rPr>
          <w:rFonts w:ascii="Times New Roman" w:eastAsia="Times New Roman" w:hAnsi="Times New Roman" w:cs="B Nazanin" w:hint="cs"/>
          <w:color w:val="000000" w:themeColor="text1"/>
          <w:sz w:val="26"/>
          <w:szCs w:val="26"/>
          <w:rtl/>
        </w:rPr>
        <w:t>........</w:t>
      </w:r>
      <w:r w:rsidR="0033454D" w:rsidRPr="006F4C58">
        <w:rPr>
          <w:rFonts w:ascii="Times New Roman" w:eastAsia="Times New Roman" w:hAnsi="Times New Roman" w:cs="B Nazanin" w:hint="cs"/>
          <w:color w:val="000000" w:themeColor="text1"/>
          <w:sz w:val="26"/>
          <w:szCs w:val="26"/>
          <w:rtl/>
        </w:rPr>
        <w:t>...</w:t>
      </w:r>
      <w:r w:rsidR="00963BD8" w:rsidRPr="006F4C58">
        <w:rPr>
          <w:rFonts w:ascii="Times New Roman" w:eastAsia="Times New Roman" w:hAnsi="Times New Roman" w:cs="B Nazanin" w:hint="cs"/>
          <w:color w:val="000000" w:themeColor="text1"/>
          <w:sz w:val="26"/>
          <w:szCs w:val="26"/>
          <w:rtl/>
        </w:rPr>
        <w:t>.......................</w:t>
      </w:r>
      <w:r w:rsidRPr="006F4C58">
        <w:rPr>
          <w:rFonts w:ascii="Times New Roman" w:eastAsia="Times New Roman" w:hAnsi="Times New Roman" w:cs="B Nazanin"/>
          <w:color w:val="000000" w:themeColor="text1"/>
          <w:sz w:val="26"/>
          <w:szCs w:val="26"/>
          <w:rtl/>
        </w:rPr>
        <w:t xml:space="preserve"> </w:t>
      </w:r>
      <w:r w:rsidR="0033454D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نویسنده مسئول مقاله </w:t>
      </w: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و همکاران تهیه شده است، با رعایت و تعهد نسبت به موارد زیر، بمنظور بررسی</w:t>
      </w:r>
      <w:r w:rsidRPr="006F4C58">
        <w:rPr>
          <w:rFonts w:ascii="Times New Roman" w:eastAsia="Times New Roman" w:hAnsi="Times New Roman" w:cs="Times New Roman" w:hint="cs"/>
          <w:sz w:val="26"/>
          <w:szCs w:val="26"/>
          <w:rtl/>
        </w:rPr>
        <w:t> </w:t>
      </w: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و چاپ در </w:t>
      </w:r>
      <w:r w:rsidR="00794CF0">
        <w:rPr>
          <w:rFonts w:ascii="Times New Roman" w:eastAsia="Times New Roman" w:hAnsi="Times New Roman" w:cs="B Nazanin" w:hint="cs"/>
          <w:sz w:val="26"/>
          <w:szCs w:val="26"/>
          <w:rtl/>
        </w:rPr>
        <w:t>دو فصلنامه بازی جنگ</w:t>
      </w:r>
      <w:r w:rsidR="00B848D0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ارسال می‌گردد</w:t>
      </w:r>
      <w:r w:rsidRPr="006F4C58">
        <w:rPr>
          <w:rFonts w:ascii="Times New Roman" w:eastAsia="Times New Roman" w:hAnsi="Times New Roman" w:cs="B Nazanin"/>
          <w:sz w:val="26"/>
          <w:szCs w:val="26"/>
        </w:rPr>
        <w:t>.</w:t>
      </w:r>
    </w:p>
    <w:p w14:paraId="641FCE92" w14:textId="77777777" w:rsidR="00B8032D" w:rsidRPr="006F4C58" w:rsidRDefault="0033454D" w:rsidP="007E5AC3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1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) مقاله قبلاً در هیچ یک از نشریات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داخلی و خارجی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به چاپ نرسیده است</w:t>
      </w:r>
      <w:r w:rsidR="00B8032D" w:rsidRPr="006F4C58">
        <w:rPr>
          <w:rFonts w:ascii="Times New Roman" w:eastAsia="Times New Roman" w:hAnsi="Times New Roman" w:cs="B Nazanin"/>
          <w:sz w:val="26"/>
          <w:szCs w:val="26"/>
        </w:rPr>
        <w:t>.</w:t>
      </w:r>
    </w:p>
    <w:p w14:paraId="3344AEB3" w14:textId="77777777" w:rsidR="00B8032D" w:rsidRPr="006F4C58" w:rsidRDefault="0033454D" w:rsidP="007E5AC3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2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)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این مقاله 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به طور همزمان برای مجلات دیگر ارسال نشده است</w:t>
      </w:r>
      <w:r w:rsidR="00B8032D" w:rsidRPr="006F4C58">
        <w:rPr>
          <w:rFonts w:ascii="Times New Roman" w:eastAsia="Times New Roman" w:hAnsi="Times New Roman" w:cs="B Nazanin"/>
          <w:sz w:val="26"/>
          <w:szCs w:val="26"/>
        </w:rPr>
        <w:t>.</w:t>
      </w:r>
    </w:p>
    <w:p w14:paraId="6CEEE5F0" w14:textId="77777777" w:rsidR="00B8032D" w:rsidRPr="006F4C58" w:rsidRDefault="0033454D" w:rsidP="00304A97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3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) رتبه علمی نویسندگان به درستی عنوان گردیده است</w:t>
      </w:r>
      <w:r w:rsidR="00B8032D" w:rsidRPr="006F4C58">
        <w:rPr>
          <w:rFonts w:ascii="Times New Roman" w:eastAsia="Times New Roman" w:hAnsi="Times New Roman" w:cs="B Nazanin"/>
          <w:sz w:val="26"/>
          <w:szCs w:val="26"/>
        </w:rPr>
        <w:t>.</w:t>
      </w:r>
    </w:p>
    <w:p w14:paraId="23F80B05" w14:textId="77777777" w:rsidR="00B8032D" w:rsidRPr="006F4C58" w:rsidRDefault="0033454D" w:rsidP="00304A97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4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)</w:t>
      </w:r>
      <w:r w:rsidR="0084200A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اصول اخلاقی پژوهش رعایت شده و موارد آن در مقاله درج گردیده است</w:t>
      </w:r>
      <w:r w:rsidR="00B8032D" w:rsidRPr="006F4C58">
        <w:rPr>
          <w:rFonts w:ascii="Times New Roman" w:eastAsia="Times New Roman" w:hAnsi="Times New Roman" w:cs="B Nazanin"/>
          <w:sz w:val="26"/>
          <w:szCs w:val="26"/>
        </w:rPr>
        <w:t>.</w:t>
      </w:r>
    </w:p>
    <w:p w14:paraId="7DCB88C4" w14:textId="77777777" w:rsidR="0033454D" w:rsidRPr="006F4C58" w:rsidRDefault="0033454D" w:rsidP="0033454D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5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) تمامی نویسندگان در مورد ارسال مقاله به </w:t>
      </w:r>
      <w:r w:rsidR="00794CF0">
        <w:rPr>
          <w:rFonts w:ascii="Times New Roman" w:eastAsia="Times New Roman" w:hAnsi="Times New Roman" w:cs="B Nazanin" w:hint="cs"/>
          <w:sz w:val="26"/>
          <w:szCs w:val="26"/>
          <w:rtl/>
        </w:rPr>
        <w:t>دو فصلنامه بازی جنگ</w:t>
      </w:r>
      <w:r w:rsidR="00794CF0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آگاهی دارند</w:t>
      </w:r>
      <w:r w:rsidR="00B8032D" w:rsidRPr="006F4C58">
        <w:rPr>
          <w:rFonts w:ascii="Times New Roman" w:eastAsia="Times New Roman" w:hAnsi="Times New Roman" w:cs="B Nazanin"/>
          <w:sz w:val="26"/>
          <w:szCs w:val="26"/>
        </w:rPr>
        <w:t>.</w:t>
      </w:r>
    </w:p>
    <w:p w14:paraId="044AD220" w14:textId="77777777" w:rsidR="0033454D" w:rsidRPr="006F4C58" w:rsidRDefault="0033454D" w:rsidP="0033454D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6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) نویسندگان متعهد می</w:t>
      </w:r>
      <w:r w:rsidR="0084200A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‌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‌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شوند که احتمال هیچ</w:t>
      </w:r>
      <w:r w:rsidR="0084200A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‌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گونه تعارض در منافع (</w:t>
      </w:r>
      <w:r w:rsidR="00B8032D" w:rsidRPr="006F4C58">
        <w:rPr>
          <w:rFonts w:ascii="Times New Roman" w:eastAsia="Times New Roman" w:hAnsi="Times New Roman" w:cs="B Nazanin"/>
          <w:sz w:val="24"/>
          <w:szCs w:val="24"/>
        </w:rPr>
        <w:t>Conflicts of Interest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) در مقاله ارسالی وجود ندارد.</w:t>
      </w:r>
    </w:p>
    <w:p w14:paraId="456BC01C" w14:textId="77777777" w:rsidR="00B8032D" w:rsidRPr="006F4C58" w:rsidRDefault="0033454D" w:rsidP="0033454D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7</w:t>
      </w:r>
      <w:r w:rsidR="0084200A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) 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این مقاله با مجوز </w:t>
      </w:r>
      <w:r w:rsidR="0084200A" w:rsidRPr="006F4C58">
        <w:rPr>
          <w:rFonts w:ascii="Times New Roman" w:eastAsia="Times New Roman" w:hAnsi="Times New Roman" w:cs="B Nazanin"/>
          <w:sz w:val="26"/>
          <w:szCs w:val="26"/>
          <w:rtl/>
        </w:rPr>
        <w:t>تمامی نهادها و م</w:t>
      </w:r>
      <w:r w:rsidR="0084200A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ؤ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سساتی 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که به هر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گونه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این پژوهش را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حمایت مالی و معنوی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نموده‌اند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، 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ارسال گردیده است و نام ایشان در مقاله بیان شده است.</w:t>
      </w:r>
    </w:p>
    <w:p w14:paraId="51B5CBA3" w14:textId="77777777" w:rsidR="007C6532" w:rsidRPr="006F4C58" w:rsidRDefault="006F4C58" w:rsidP="006F4C58">
      <w:pPr>
        <w:spacing w:after="0" w:line="240" w:lineRule="auto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8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) چنان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‌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چه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در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هر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مقطع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زماني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خلاف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موارد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فوق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ثابت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شود،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عواقب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ناشي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از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آن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را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مي</w:t>
      </w:r>
      <w:r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‌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پذيرم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فصلنامه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مجاز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است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با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اينجانب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مطابق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با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ضوابط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مقررات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رفتار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نموده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و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در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این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صورت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هيچ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گونه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ادعايي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نخواهم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 </w:t>
      </w:r>
      <w:r w:rsidR="007C6532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داشت</w:t>
      </w:r>
      <w:r w:rsidR="007C6532" w:rsidRPr="006F4C58">
        <w:rPr>
          <w:rFonts w:ascii="Times New Roman" w:eastAsia="Times New Roman" w:hAnsi="Times New Roman" w:cs="B Nazanin"/>
          <w:sz w:val="26"/>
          <w:szCs w:val="26"/>
          <w:rtl/>
        </w:rPr>
        <w:t>.</w:t>
      </w:r>
    </w:p>
    <w:p w14:paraId="46520169" w14:textId="77777777" w:rsidR="006F4C58" w:rsidRDefault="006F4C58" w:rsidP="006F4C58">
      <w:pPr>
        <w:spacing w:after="0" w:line="240" w:lineRule="auto"/>
        <w:rPr>
          <w:rFonts w:ascii="Times New Roman" w:eastAsia="Times New Roman" w:hAnsi="Times New Roman" w:cs="B Nazanin"/>
          <w:sz w:val="26"/>
          <w:szCs w:val="26"/>
          <w:rtl/>
        </w:rPr>
      </w:pPr>
    </w:p>
    <w:p w14:paraId="530CE0C6" w14:textId="77777777" w:rsidR="00B8032D" w:rsidRPr="006F4C58" w:rsidRDefault="006F4C58" w:rsidP="006F4C58">
      <w:pPr>
        <w:spacing w:after="0" w:line="240" w:lineRule="auto"/>
        <w:rPr>
          <w:rFonts w:ascii="Times New Roman" w:eastAsia="Times New Roman" w:hAnsi="Times New Roman" w:cs="B Nazanin"/>
          <w:sz w:val="26"/>
          <w:szCs w:val="26"/>
          <w:rtl/>
        </w:rPr>
      </w:pPr>
      <w:r>
        <w:rPr>
          <w:rFonts w:ascii="Times New Roman" w:eastAsia="Times New Roman" w:hAnsi="Times New Roman" w:cs="B Nazanin" w:hint="cs"/>
          <w:sz w:val="26"/>
          <w:szCs w:val="26"/>
          <w:rtl/>
        </w:rPr>
        <w:t>ا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 xml:space="preserve">مضاء هر یک از نویسندگان با ذکر نام و نام‌خانوادگی </w:t>
      </w:r>
      <w:r w:rsidR="00B8032D" w:rsidRPr="006F4C58">
        <w:rPr>
          <w:rFonts w:ascii="Times New Roman" w:eastAsia="Times New Roman" w:hAnsi="Times New Roman" w:cs="B Nazanin"/>
          <w:color w:val="FF0000"/>
          <w:sz w:val="26"/>
          <w:szCs w:val="26"/>
          <w:u w:val="single"/>
          <w:rtl/>
        </w:rPr>
        <w:t>به ترتیب ذکر شده</w:t>
      </w:r>
      <w:r w:rsidR="00B8032D" w:rsidRPr="006F4C58">
        <w:rPr>
          <w:rFonts w:ascii="Times New Roman" w:eastAsia="Times New Roman" w:hAnsi="Times New Roman" w:cs="B Nazanin"/>
          <w:color w:val="FF0000"/>
          <w:sz w:val="26"/>
          <w:szCs w:val="26"/>
          <w:rtl/>
        </w:rPr>
        <w:t xml:space="preserve"> </w:t>
      </w:r>
      <w:r w:rsidR="00B8032D" w:rsidRPr="006F4C58">
        <w:rPr>
          <w:rFonts w:ascii="Times New Roman" w:eastAsia="Times New Roman" w:hAnsi="Times New Roman" w:cs="B Nazanin"/>
          <w:sz w:val="26"/>
          <w:szCs w:val="26"/>
          <w:rtl/>
        </w:rPr>
        <w:t>در مقاله الزامی است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:</w:t>
      </w:r>
    </w:p>
    <w:tbl>
      <w:tblPr>
        <w:bidiVisual/>
        <w:tblW w:w="5078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1931"/>
        <w:gridCol w:w="1406"/>
        <w:gridCol w:w="2963"/>
        <w:gridCol w:w="2374"/>
      </w:tblGrid>
      <w:tr w:rsidR="00B8032D" w:rsidRPr="006F4C58" w14:paraId="05BD1D53" w14:textId="77777777" w:rsidTr="006F4C58">
        <w:trPr>
          <w:trHeight w:val="601"/>
          <w:tblCellSpacing w:w="0" w:type="dxa"/>
          <w:jc w:val="center"/>
        </w:trPr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17FEA5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ردیف</w:t>
            </w:r>
          </w:p>
        </w:tc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90DD4E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نام و نام خانوادگی نویسندگان</w:t>
            </w:r>
          </w:p>
        </w:tc>
        <w:tc>
          <w:tcPr>
            <w:tcW w:w="7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86B941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تلفن همراه و ثابت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7DA3C4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ایمیل</w:t>
            </w:r>
          </w:p>
        </w:tc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00760A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امضاء</w:t>
            </w:r>
          </w:p>
        </w:tc>
      </w:tr>
      <w:tr w:rsidR="00B8032D" w:rsidRPr="006F4C58" w14:paraId="59393732" w14:textId="77777777" w:rsidTr="006F4C58">
        <w:trPr>
          <w:trHeight w:val="338"/>
          <w:tblCellSpacing w:w="0" w:type="dxa"/>
          <w:jc w:val="center"/>
        </w:trPr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ABBC4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1</w:t>
            </w:r>
          </w:p>
        </w:tc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A21409" w14:textId="77777777" w:rsidR="00304A97" w:rsidRPr="006F4C58" w:rsidRDefault="00304A97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  <w:tc>
          <w:tcPr>
            <w:tcW w:w="7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E78233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7AABC7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1CD58C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</w:tr>
      <w:tr w:rsidR="00B8032D" w:rsidRPr="006F4C58" w14:paraId="4419B640" w14:textId="77777777" w:rsidTr="006F4C58">
        <w:trPr>
          <w:trHeight w:val="338"/>
          <w:tblCellSpacing w:w="0" w:type="dxa"/>
          <w:jc w:val="center"/>
        </w:trPr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7631E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2</w:t>
            </w:r>
          </w:p>
        </w:tc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72233B" w14:textId="77777777" w:rsidR="00304A97" w:rsidRPr="006F4C58" w:rsidRDefault="00304A97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  <w:tc>
          <w:tcPr>
            <w:tcW w:w="7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BE6428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151537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DBD226" w14:textId="77777777" w:rsidR="00B8032D" w:rsidRPr="006F4C58" w:rsidRDefault="00B8032D" w:rsidP="00B04603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</w:tr>
      <w:tr w:rsidR="00B8032D" w:rsidRPr="006F4C58" w14:paraId="5B23ECF0" w14:textId="77777777" w:rsidTr="006F4C58">
        <w:trPr>
          <w:trHeight w:val="338"/>
          <w:tblCellSpacing w:w="0" w:type="dxa"/>
          <w:jc w:val="center"/>
        </w:trPr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182CD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bookmarkStart w:id="2" w:name="_Hlk23499177"/>
            <w:r w:rsidRPr="006F4C58"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  <w:t>3</w:t>
            </w:r>
          </w:p>
        </w:tc>
        <w:tc>
          <w:tcPr>
            <w:tcW w:w="10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B3CC3E" w14:textId="77777777" w:rsidR="00304A97" w:rsidRPr="006F4C58" w:rsidRDefault="00304A97" w:rsidP="00B713CC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  <w:tc>
          <w:tcPr>
            <w:tcW w:w="7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AF0ADD" w14:textId="77777777" w:rsidR="00B8032D" w:rsidRPr="006F4C58" w:rsidRDefault="00B8032D" w:rsidP="00B04603">
            <w:pPr>
              <w:spacing w:after="0" w:line="240" w:lineRule="auto"/>
              <w:jc w:val="center"/>
              <w:rPr>
                <w:rFonts w:ascii="Arial" w:hAnsi="Arial" w:cs="B Nazanin"/>
                <w:color w:val="333333"/>
                <w:sz w:val="26"/>
                <w:szCs w:val="26"/>
                <w:shd w:val="clear" w:color="auto" w:fill="F5F5F5"/>
              </w:rPr>
            </w:pP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409DCC" w14:textId="77777777" w:rsidR="00B8032D" w:rsidRPr="006F4C58" w:rsidRDefault="00B8032D" w:rsidP="00B713CC">
            <w:pPr>
              <w:spacing w:after="0" w:line="240" w:lineRule="auto"/>
              <w:jc w:val="center"/>
              <w:rPr>
                <w:rFonts w:ascii="Arial" w:hAnsi="Arial" w:cs="B Nazanin"/>
                <w:color w:val="333333"/>
                <w:sz w:val="26"/>
                <w:szCs w:val="26"/>
              </w:rPr>
            </w:pPr>
          </w:p>
        </w:tc>
        <w:tc>
          <w:tcPr>
            <w:tcW w:w="12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F27FF6" w14:textId="77777777" w:rsidR="00B8032D" w:rsidRPr="006F4C58" w:rsidRDefault="00B8032D" w:rsidP="00B713CC">
            <w:pPr>
              <w:spacing w:after="0" w:line="240" w:lineRule="auto"/>
              <w:rPr>
                <w:rFonts w:ascii="Times New Roman" w:eastAsia="Times New Roman" w:hAnsi="Times New Roman" w:cs="B Nazanin"/>
                <w:sz w:val="26"/>
                <w:szCs w:val="26"/>
              </w:rPr>
            </w:pPr>
          </w:p>
        </w:tc>
      </w:tr>
      <w:bookmarkEnd w:id="2"/>
    </w:tbl>
    <w:p w14:paraId="0C4594AC" w14:textId="77777777" w:rsidR="00B713CC" w:rsidRPr="006F4C58" w:rsidRDefault="00B713CC" w:rsidP="00B8032D">
      <w:pPr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</w:rPr>
      </w:pPr>
    </w:p>
    <w:p w14:paraId="64654A06" w14:textId="77777777" w:rsidR="00B8032D" w:rsidRPr="006F4C58" w:rsidRDefault="00B8032D" w:rsidP="00B8032D">
      <w:pPr>
        <w:spacing w:after="0" w:line="240" w:lineRule="auto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/>
          <w:b/>
          <w:bCs/>
          <w:sz w:val="26"/>
          <w:szCs w:val="26"/>
          <w:rtl/>
        </w:rPr>
        <w:t>اطلاعات نویسنده مسئول</w:t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>:</w:t>
      </w:r>
    </w:p>
    <w:p w14:paraId="1CD5A338" w14:textId="77777777" w:rsidR="006F4C58" w:rsidRDefault="00B8032D" w:rsidP="006F4C58">
      <w:pPr>
        <w:spacing w:after="0" w:line="360" w:lineRule="auto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نام و نام خانوادگی</w:t>
      </w:r>
      <w:r w:rsidR="00304A97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>:</w:t>
      </w:r>
      <w:r w:rsidRPr="006F4C58">
        <w:rPr>
          <w:rFonts w:ascii="Times New Roman" w:eastAsia="Times New Roman" w:hAnsi="Times New Roman" w:cs="Times New Roman" w:hint="cs"/>
          <w:sz w:val="26"/>
          <w:szCs w:val="26"/>
          <w:rtl/>
        </w:rPr>
        <w:t> </w:t>
      </w:r>
      <w:r w:rsidR="00B713CC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تلفن همراه:</w:t>
      </w:r>
      <w:r w:rsidRPr="006F4C58">
        <w:rPr>
          <w:rFonts w:ascii="Times New Roman" w:eastAsia="Times New Roman" w:hAnsi="Times New Roman" w:cs="Times New Roman" w:hint="cs"/>
          <w:sz w:val="26"/>
          <w:szCs w:val="26"/>
          <w:rtl/>
        </w:rPr>
        <w:t>    </w:t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  <w:t xml:space="preserve">          </w:t>
      </w: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تلفن محل کار:</w:t>
      </w:r>
    </w:p>
    <w:p w14:paraId="4AE3696B" w14:textId="77777777" w:rsidR="00B8032D" w:rsidRPr="006F4C58" w:rsidRDefault="00B8032D" w:rsidP="006F4C58">
      <w:pPr>
        <w:spacing w:after="0" w:line="360" w:lineRule="auto"/>
        <w:rPr>
          <w:rFonts w:ascii="Times New Roman" w:eastAsia="Times New Roman" w:hAnsi="Times New Roman" w:cs="B Nazanin"/>
          <w:sz w:val="26"/>
          <w:szCs w:val="26"/>
          <w:rtl/>
        </w:rPr>
      </w:pP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تلفن ثابت:</w:t>
      </w:r>
      <w:r w:rsidR="00B04603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  <w:t xml:space="preserve">          </w:t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="006F4C58">
        <w:rPr>
          <w:rFonts w:ascii="Times New Roman" w:eastAsia="Times New Roman" w:hAnsi="Times New Roman" w:cs="B Nazanin" w:hint="cs"/>
          <w:sz w:val="26"/>
          <w:szCs w:val="26"/>
          <w:rtl/>
        </w:rPr>
        <w:tab/>
      </w: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نمابر:</w:t>
      </w:r>
      <w:r w:rsidR="00B713CC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</w:p>
    <w:p w14:paraId="1150120E" w14:textId="77777777" w:rsidR="00B8032D" w:rsidRPr="006F4C58" w:rsidRDefault="00B8032D" w:rsidP="006F4C58">
      <w:pPr>
        <w:spacing w:after="0" w:line="360" w:lineRule="auto"/>
        <w:rPr>
          <w:rFonts w:ascii="Times New Roman" w:eastAsia="Times New Roman" w:hAnsi="Times New Roman" w:cs="B Nazanin"/>
          <w:sz w:val="26"/>
          <w:szCs w:val="26"/>
        </w:rPr>
      </w:pPr>
      <w:r w:rsidRPr="006F4C58">
        <w:rPr>
          <w:rFonts w:ascii="Times New Roman" w:eastAsia="Times New Roman" w:hAnsi="Times New Roman" w:cs="B Nazanin"/>
          <w:sz w:val="26"/>
          <w:szCs w:val="26"/>
          <w:rtl/>
        </w:rPr>
        <w:t>آدرس پستی:</w:t>
      </w:r>
      <w:r w:rsidRPr="006F4C58">
        <w:rPr>
          <w:rFonts w:ascii="Times New Roman" w:eastAsia="Times New Roman" w:hAnsi="Times New Roman" w:cs="Times New Roman" w:hint="cs"/>
          <w:sz w:val="26"/>
          <w:szCs w:val="26"/>
          <w:rtl/>
        </w:rPr>
        <w:t> </w:t>
      </w:r>
      <w:r w:rsidR="00B713CC" w:rsidRPr="006F4C58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</w:p>
    <w:sectPr w:rsidR="00B8032D" w:rsidRPr="006F4C58" w:rsidSect="0084200A">
      <w:headerReference w:type="default" r:id="rId6"/>
      <w:pgSz w:w="11906" w:h="16838"/>
      <w:pgMar w:top="851" w:right="1440" w:bottom="567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DD94D2" w14:textId="77777777" w:rsidR="00277CAD" w:rsidRDefault="00277CAD" w:rsidP="00D50AB2">
      <w:pPr>
        <w:spacing w:after="0" w:line="240" w:lineRule="auto"/>
      </w:pPr>
      <w:r>
        <w:separator/>
      </w:r>
    </w:p>
  </w:endnote>
  <w:endnote w:type="continuationSeparator" w:id="0">
    <w:p w14:paraId="4B2A3AEF" w14:textId="77777777" w:rsidR="00277CAD" w:rsidRDefault="00277CAD" w:rsidP="00D50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B4404" w14:textId="77777777" w:rsidR="00277CAD" w:rsidRDefault="00277CAD" w:rsidP="00D50AB2">
      <w:pPr>
        <w:spacing w:after="0" w:line="240" w:lineRule="auto"/>
      </w:pPr>
      <w:r>
        <w:separator/>
      </w:r>
    </w:p>
  </w:footnote>
  <w:footnote w:type="continuationSeparator" w:id="0">
    <w:p w14:paraId="1BAB3BFD" w14:textId="77777777" w:rsidR="00277CAD" w:rsidRDefault="00277CAD" w:rsidP="00D50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94623A" w14:textId="175C1EA9" w:rsidR="00D50AB2" w:rsidRDefault="008E3C5C">
    <w:pPr>
      <w:pStyle w:val="Header"/>
    </w:pPr>
    <w:r>
      <w:rPr>
        <w:noProof/>
      </w:rPr>
      <w:drawing>
        <wp:inline distT="0" distB="0" distL="0" distR="0" wp14:anchorId="67AD286C" wp14:editId="68B06769">
          <wp:extent cx="5731510" cy="1019175"/>
          <wp:effectExtent l="0" t="0" r="254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2D"/>
    <w:rsid w:val="00004EAB"/>
    <w:rsid w:val="0013363F"/>
    <w:rsid w:val="0014240A"/>
    <w:rsid w:val="0014695C"/>
    <w:rsid w:val="00171706"/>
    <w:rsid w:val="00257B6B"/>
    <w:rsid w:val="00270A3F"/>
    <w:rsid w:val="00277CAD"/>
    <w:rsid w:val="00304A97"/>
    <w:rsid w:val="0033454D"/>
    <w:rsid w:val="00357E0C"/>
    <w:rsid w:val="00373E22"/>
    <w:rsid w:val="003A6C41"/>
    <w:rsid w:val="00413CF1"/>
    <w:rsid w:val="004424C9"/>
    <w:rsid w:val="00451881"/>
    <w:rsid w:val="005F0F75"/>
    <w:rsid w:val="00603711"/>
    <w:rsid w:val="006F4C58"/>
    <w:rsid w:val="007651A6"/>
    <w:rsid w:val="00794CF0"/>
    <w:rsid w:val="007C6532"/>
    <w:rsid w:val="007D746C"/>
    <w:rsid w:val="007E5AC3"/>
    <w:rsid w:val="0084200A"/>
    <w:rsid w:val="008E3C5C"/>
    <w:rsid w:val="00963BD8"/>
    <w:rsid w:val="00AE0CF5"/>
    <w:rsid w:val="00B04603"/>
    <w:rsid w:val="00B713CC"/>
    <w:rsid w:val="00B8032D"/>
    <w:rsid w:val="00B848D0"/>
    <w:rsid w:val="00C4725F"/>
    <w:rsid w:val="00D50AB2"/>
    <w:rsid w:val="00DD6BA0"/>
    <w:rsid w:val="00E76E09"/>
    <w:rsid w:val="00EB7CF2"/>
    <w:rsid w:val="00F4155F"/>
    <w:rsid w:val="00FA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D8051"/>
  <w15:docId w15:val="{3A4FE1C4-BE44-43C8-908B-F12C6CF4D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95C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032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B8032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50A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AB2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D50A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AB2"/>
    <w:rPr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57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PC</cp:lastModifiedBy>
  <cp:revision>4</cp:revision>
  <dcterms:created xsi:type="dcterms:W3CDTF">2023-10-11T08:03:00Z</dcterms:created>
  <dcterms:modified xsi:type="dcterms:W3CDTF">2025-02-27T08:05:00Z</dcterms:modified>
</cp:coreProperties>
</file>